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405A5" w14:textId="77777777" w:rsidR="00E3010E" w:rsidRDefault="00E3010E" w:rsidP="001F2726">
      <w:pPr>
        <w:spacing w:after="0" w:line="240" w:lineRule="auto"/>
        <w:ind w:left="1" w:firstLine="0"/>
        <w:jc w:val="left"/>
        <w:rPr>
          <w:rFonts w:ascii="Futura Bk BT" w:hAnsi="Futura Bk BT"/>
          <w:sz w:val="24"/>
        </w:rPr>
      </w:pPr>
    </w:p>
    <w:p w14:paraId="25A94311" w14:textId="77777777" w:rsidR="00E3010E" w:rsidRDefault="00E3010E" w:rsidP="001F2726">
      <w:pPr>
        <w:spacing w:after="0" w:line="240" w:lineRule="auto"/>
        <w:ind w:left="1" w:firstLine="0"/>
        <w:jc w:val="left"/>
        <w:rPr>
          <w:rFonts w:ascii="Futura Bk BT" w:hAnsi="Futura Bk BT"/>
          <w:sz w:val="24"/>
        </w:rPr>
      </w:pPr>
    </w:p>
    <w:p w14:paraId="675A92E4" w14:textId="06C388E6" w:rsidR="00AE1ED6" w:rsidRPr="00355BF7" w:rsidRDefault="00AE1ED6" w:rsidP="00337A8F">
      <w:pPr>
        <w:keepNext/>
        <w:keepLines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  <w:between w:val="dotted" w:sz="4" w:space="1" w:color="auto"/>
          <w:bar w:val="dotted" w:sz="4" w:color="auto"/>
        </w:pBdr>
        <w:shd w:val="clear" w:color="auto" w:fill="D9D9D9" w:themeFill="background1" w:themeFillShade="D9"/>
        <w:spacing w:after="0" w:line="240" w:lineRule="auto"/>
        <w:ind w:left="0" w:firstLine="0"/>
        <w:jc w:val="left"/>
        <w:outlineLvl w:val="0"/>
        <w:rPr>
          <w:rFonts w:ascii="Futura Bk BT" w:hAnsi="Futura Bk BT"/>
          <w:b/>
          <w:sz w:val="72"/>
          <w:u w:val="single"/>
        </w:rPr>
      </w:pPr>
      <w:r w:rsidRPr="00355BF7">
        <w:rPr>
          <w:rFonts w:ascii="Futura Bk BT" w:hAnsi="Futura Bk BT"/>
          <w:b/>
          <w:sz w:val="40"/>
        </w:rPr>
        <w:t xml:space="preserve">Budget prévisionnel </w:t>
      </w:r>
      <w:r w:rsidRPr="00355BF7">
        <w:rPr>
          <w:rFonts w:ascii="Futura Bk BT" w:hAnsi="Futura Bk BT"/>
          <w:b/>
          <w:sz w:val="40"/>
        </w:rPr>
        <w:tab/>
      </w:r>
    </w:p>
    <w:p w14:paraId="6D3CE84B" w14:textId="77777777" w:rsidR="00AE1ED6" w:rsidRPr="00355BF7" w:rsidRDefault="00AE1ED6" w:rsidP="00AE1ED6">
      <w:pPr>
        <w:spacing w:after="0" w:line="240" w:lineRule="auto"/>
        <w:ind w:left="-29" w:right="-27" w:firstLine="0"/>
        <w:jc w:val="left"/>
        <w:rPr>
          <w:rFonts w:ascii="Futura Bk BT" w:hAnsi="Futura Bk BT"/>
        </w:rPr>
      </w:pPr>
    </w:p>
    <w:tbl>
      <w:tblPr>
        <w:tblStyle w:val="Grilledutableau1"/>
        <w:tblW w:w="10632" w:type="dxa"/>
        <w:tblInd w:w="-147" w:type="dxa"/>
        <w:tblLook w:val="04A0" w:firstRow="1" w:lastRow="0" w:firstColumn="1" w:lastColumn="0" w:noHBand="0" w:noVBand="1"/>
      </w:tblPr>
      <w:tblGrid>
        <w:gridCol w:w="2093"/>
        <w:gridCol w:w="8539"/>
      </w:tblGrid>
      <w:tr w:rsidR="00AE1ED6" w:rsidRPr="00355BF7" w14:paraId="5406277B" w14:textId="77777777" w:rsidTr="00283AB3">
        <w:trPr>
          <w:trHeight w:val="736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54A86873" w14:textId="77777777" w:rsidR="00AE1ED6" w:rsidRPr="00355BF7" w:rsidRDefault="00AE1ED6" w:rsidP="00AE1ED6">
            <w:pPr>
              <w:spacing w:after="0" w:line="240" w:lineRule="auto"/>
              <w:ind w:left="0" w:right="-27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</w:rPr>
              <w:t>Projet / évènement </w:t>
            </w:r>
          </w:p>
        </w:tc>
        <w:tc>
          <w:tcPr>
            <w:tcW w:w="8539" w:type="dxa"/>
            <w:vAlign w:val="center"/>
          </w:tcPr>
          <w:p w14:paraId="5BBBF07F" w14:textId="77777777" w:rsidR="00AE1ED6" w:rsidRPr="00355BF7" w:rsidRDefault="00AE1ED6" w:rsidP="00AE1ED6">
            <w:pPr>
              <w:spacing w:after="0" w:line="240" w:lineRule="auto"/>
              <w:ind w:left="0" w:right="-27" w:firstLine="0"/>
              <w:jc w:val="left"/>
              <w:rPr>
                <w:rFonts w:ascii="Futura Bk BT" w:hAnsi="Futura Bk BT"/>
              </w:rPr>
            </w:pPr>
          </w:p>
        </w:tc>
      </w:tr>
    </w:tbl>
    <w:p w14:paraId="0B257061" w14:textId="77777777" w:rsidR="00AE1ED6" w:rsidRPr="00355BF7" w:rsidRDefault="00AE1ED6" w:rsidP="00AE1ED6">
      <w:pPr>
        <w:spacing w:after="0" w:line="240" w:lineRule="auto"/>
        <w:ind w:left="0" w:firstLine="0"/>
        <w:jc w:val="left"/>
        <w:rPr>
          <w:rFonts w:ascii="Futura Bk BT" w:hAnsi="Futura Bk BT"/>
        </w:rPr>
      </w:pPr>
    </w:p>
    <w:tbl>
      <w:tblPr>
        <w:tblStyle w:val="TableGrid"/>
        <w:tblW w:w="10485" w:type="dxa"/>
        <w:jc w:val="center"/>
        <w:tblInd w:w="0" w:type="dxa"/>
        <w:tblLayout w:type="fixed"/>
        <w:tblCellMar>
          <w:top w:w="4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256"/>
        <w:gridCol w:w="1701"/>
        <w:gridCol w:w="3002"/>
        <w:gridCol w:w="1534"/>
        <w:gridCol w:w="992"/>
      </w:tblGrid>
      <w:tr w:rsidR="00AE1ED6" w:rsidRPr="00355BF7" w14:paraId="281B7DC7" w14:textId="77777777" w:rsidTr="00283AB3">
        <w:trPr>
          <w:trHeight w:val="35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3654F2C9" w14:textId="60C7D2A9" w:rsidR="00AE1ED6" w:rsidRPr="00355BF7" w:rsidRDefault="00D15482" w:rsidP="00AE1ED6">
            <w:pPr>
              <w:spacing w:after="0" w:line="240" w:lineRule="auto"/>
              <w:ind w:left="0" w:right="54" w:firstLine="0"/>
              <w:jc w:val="center"/>
              <w:rPr>
                <w:rFonts w:ascii="Futura Bk BT" w:hAnsi="Futura Bk BT"/>
                <w:color w:val="FFFFFF" w:themeColor="background1"/>
              </w:rPr>
            </w:pPr>
            <w:r>
              <w:rPr>
                <w:rFonts w:ascii="Futura Bk BT" w:hAnsi="Futura Bk BT"/>
                <w:b/>
                <w:color w:val="FFFFFF" w:themeColor="background1"/>
              </w:rPr>
              <w:t>DEPENSES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73F2CFAD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  <w:color w:val="FFFFFF" w:themeColor="background1"/>
              </w:rPr>
            </w:pPr>
            <w:r w:rsidRPr="00355BF7">
              <w:rPr>
                <w:rFonts w:ascii="Futura Bk BT" w:hAnsi="Futura Bk BT"/>
                <w:b/>
                <w:color w:val="FFFFFF" w:themeColor="background1"/>
              </w:rPr>
              <w:t>MONTANT (€)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451604B3" w14:textId="5353C430" w:rsidR="00AE1ED6" w:rsidRPr="00355BF7" w:rsidRDefault="00D15482" w:rsidP="00AE1ED6">
            <w:pPr>
              <w:spacing w:after="0" w:line="240" w:lineRule="auto"/>
              <w:ind w:left="0" w:right="55" w:firstLine="0"/>
              <w:jc w:val="center"/>
              <w:rPr>
                <w:rFonts w:ascii="Futura Bk BT" w:hAnsi="Futura Bk BT"/>
                <w:color w:val="FFFFFF" w:themeColor="background1"/>
              </w:rPr>
            </w:pPr>
            <w:r>
              <w:rPr>
                <w:rFonts w:ascii="Futura Bk BT" w:hAnsi="Futura Bk BT"/>
                <w:b/>
                <w:color w:val="FFFFFF" w:themeColor="background1"/>
              </w:rPr>
              <w:t>RECETTES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78BF33BF" w14:textId="77777777" w:rsidR="00AE1ED6" w:rsidRPr="00355BF7" w:rsidRDefault="00AE1ED6" w:rsidP="00AE1ED6">
            <w:pPr>
              <w:spacing w:after="0" w:line="240" w:lineRule="auto"/>
              <w:ind w:left="0" w:firstLine="0"/>
              <w:jc w:val="center"/>
              <w:rPr>
                <w:rFonts w:ascii="Futura Bk BT" w:hAnsi="Futura Bk BT"/>
                <w:color w:val="FFFFFF" w:themeColor="background1"/>
              </w:rPr>
            </w:pPr>
            <w:r w:rsidRPr="00355BF7">
              <w:rPr>
                <w:rFonts w:ascii="Futura Bk BT" w:hAnsi="Futura Bk BT"/>
                <w:b/>
                <w:color w:val="FFFFFF" w:themeColor="background1"/>
              </w:rPr>
              <w:t>MONTANT (€)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5A3115BB" w14:textId="77777777" w:rsidR="00AE1ED6" w:rsidRPr="00355BF7" w:rsidRDefault="00AE1ED6" w:rsidP="00AE1ED6">
            <w:pPr>
              <w:spacing w:after="0" w:line="240" w:lineRule="auto"/>
              <w:ind w:left="0" w:right="53" w:firstLine="0"/>
              <w:jc w:val="center"/>
              <w:rPr>
                <w:rFonts w:ascii="Futura Bk BT" w:hAnsi="Futura Bk BT"/>
                <w:color w:val="FFFFFF" w:themeColor="background1"/>
              </w:rPr>
            </w:pPr>
            <w:r w:rsidRPr="00355BF7">
              <w:rPr>
                <w:rFonts w:ascii="Futura Bk BT" w:hAnsi="Futura Bk BT"/>
                <w:b/>
                <w:color w:val="FFFFFF" w:themeColor="background1"/>
              </w:rPr>
              <w:t>%</w:t>
            </w:r>
          </w:p>
        </w:tc>
      </w:tr>
      <w:tr w:rsidR="00AE1ED6" w:rsidRPr="00355BF7" w14:paraId="2DFD200E" w14:textId="77777777" w:rsidTr="00283AB3">
        <w:trPr>
          <w:trHeight w:val="387"/>
          <w:jc w:val="center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B502C6" w14:textId="77777777" w:rsidR="00AE1ED6" w:rsidRPr="00355BF7" w:rsidRDefault="00AE1ED6" w:rsidP="00AE1ED6">
            <w:pPr>
              <w:spacing w:after="0" w:line="240" w:lineRule="auto"/>
              <w:ind w:left="0" w:right="705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b/>
                <w:color w:val="0000FF"/>
                <w:sz w:val="20"/>
              </w:rPr>
              <w:t>Charges spécifiques  à l’action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384AB5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b/>
                <w:color w:val="0000FF"/>
                <w:sz w:val="20"/>
              </w:rPr>
              <w:t xml:space="preserve">1/ Ressources propres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E75C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7395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</w:tr>
      <w:tr w:rsidR="00AE1ED6" w:rsidRPr="00355BF7" w14:paraId="2781E4A1" w14:textId="77777777" w:rsidTr="00283AB3">
        <w:trPr>
          <w:trHeight w:val="37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C38C7B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Achats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12AE5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074F5B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b/>
                <w:color w:val="0000FF"/>
                <w:sz w:val="20"/>
              </w:rPr>
              <w:t xml:space="preserve">2/ Subventions demandées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C50CC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5A88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</w:tr>
      <w:tr w:rsidR="00AE1ED6" w:rsidRPr="00355BF7" w14:paraId="31F57B87" w14:textId="77777777" w:rsidTr="00283AB3">
        <w:trPr>
          <w:trHeight w:val="365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2CCA6E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Prestations de services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C4E9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B50E84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Etat (Précisez)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A98C5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3ADF6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</w:tr>
      <w:tr w:rsidR="00AE1ED6" w:rsidRPr="00355BF7" w14:paraId="0725E2AA" w14:textId="77777777" w:rsidTr="00283AB3">
        <w:trPr>
          <w:trHeight w:val="348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90B69F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Matières et fournitures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BDAB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0AFCAB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2B20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3FF8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</w:tr>
      <w:tr w:rsidR="00AE1ED6" w:rsidRPr="00355BF7" w14:paraId="30B4FCDC" w14:textId="77777777" w:rsidTr="00283AB3">
        <w:trPr>
          <w:trHeight w:val="24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7557DE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BDC2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549AB5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0CC8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75E99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</w:tr>
      <w:tr w:rsidR="00AE1ED6" w:rsidRPr="00355BF7" w14:paraId="6234979C" w14:textId="77777777" w:rsidTr="00283AB3">
        <w:trPr>
          <w:trHeight w:val="36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553F44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b/>
                <w:color w:val="0000FF"/>
                <w:sz w:val="20"/>
              </w:rPr>
              <w:t xml:space="preserve">Services extérieurs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E826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9EC87C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>Région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E5E3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E8B7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</w:tr>
      <w:tr w:rsidR="00AE1ED6" w:rsidRPr="00355BF7" w14:paraId="5D3EA168" w14:textId="77777777" w:rsidTr="00283AB3">
        <w:trPr>
          <w:trHeight w:val="36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A9216D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Locations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1FB2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F0EC59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CF66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C5750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</w:tr>
      <w:tr w:rsidR="00AE1ED6" w:rsidRPr="00355BF7" w14:paraId="5E44FCA3" w14:textId="77777777" w:rsidTr="00283AB3">
        <w:trPr>
          <w:trHeight w:val="355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C2EAAC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Entretien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A4CC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0BF78F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</w:rPr>
              <w:t>Département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ED70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595E9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</w:tr>
      <w:tr w:rsidR="00AE1ED6" w:rsidRPr="00355BF7" w14:paraId="62C36AD7" w14:textId="77777777" w:rsidTr="00283AB3">
        <w:trPr>
          <w:trHeight w:val="355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9CCFC3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Assurances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B1772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1F65AD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8206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1AD7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</w:tr>
      <w:tr w:rsidR="00AE1ED6" w:rsidRPr="00355BF7" w14:paraId="074AB78B" w14:textId="77777777" w:rsidTr="00283AB3">
        <w:trPr>
          <w:trHeight w:val="36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6B7E8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A3E83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ACEB8D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>Communauté de communes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5065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1A2B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</w:tr>
      <w:tr w:rsidR="00AE1ED6" w:rsidRPr="00355BF7" w14:paraId="16F61C92" w14:textId="77777777" w:rsidTr="00283AB3">
        <w:trPr>
          <w:trHeight w:val="36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7013C1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b/>
                <w:color w:val="0000FF"/>
                <w:sz w:val="20"/>
              </w:rPr>
              <w:t xml:space="preserve">Autres services extérieurs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2BF29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5C5EE4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FFE3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5DA3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</w:tr>
      <w:tr w:rsidR="00AE1ED6" w:rsidRPr="00355BF7" w14:paraId="20B55369" w14:textId="77777777" w:rsidTr="00283AB3">
        <w:trPr>
          <w:trHeight w:val="47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B2C528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Honoraires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919C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D8CDBD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>Commune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8AC1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BF58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</w:tr>
      <w:tr w:rsidR="00AE1ED6" w:rsidRPr="00355BF7" w14:paraId="4503642D" w14:textId="77777777" w:rsidTr="00283AB3">
        <w:trPr>
          <w:trHeight w:val="365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4D9EB6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Publicité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E9578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48DEE8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3A9A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11B5D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</w:tr>
      <w:tr w:rsidR="00AE1ED6" w:rsidRPr="00355BF7" w14:paraId="139183C1" w14:textId="77777777" w:rsidTr="00283AB3">
        <w:trPr>
          <w:trHeight w:val="36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26DE54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Déplacements, missions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F709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B0E8CA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F6307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CE9F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</w:tr>
      <w:tr w:rsidR="00AE1ED6" w:rsidRPr="00355BF7" w14:paraId="5D218298" w14:textId="77777777" w:rsidTr="00283AB3">
        <w:trPr>
          <w:trHeight w:val="35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783C5C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b/>
                <w:color w:val="0000FF"/>
                <w:sz w:val="20"/>
              </w:rPr>
              <w:t xml:space="preserve">Charges de personnel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6692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5BBE04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b/>
                <w:color w:val="0000FF"/>
                <w:sz w:val="20"/>
              </w:rPr>
              <w:t>3/ Autres recettes attendues</w:t>
            </w:r>
            <w:r w:rsidRPr="00355BF7">
              <w:rPr>
                <w:rFonts w:ascii="Futura Bk BT" w:hAnsi="Futura Bk BT"/>
                <w:sz w:val="20"/>
              </w:rPr>
              <w:t xml:space="preserve"> 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6429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06863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</w:tr>
      <w:tr w:rsidR="00AE1ED6" w:rsidRPr="00355BF7" w14:paraId="5F877482" w14:textId="77777777" w:rsidTr="00283AB3">
        <w:trPr>
          <w:trHeight w:val="36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9BD8F5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Salaires et charges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23BF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6B09B6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7538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A09D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</w:tr>
      <w:tr w:rsidR="00AE1ED6" w:rsidRPr="00355BF7" w14:paraId="38C4C4A3" w14:textId="77777777" w:rsidTr="00283AB3">
        <w:trPr>
          <w:trHeight w:val="34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8D9862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b/>
                <w:color w:val="0000FF"/>
                <w:sz w:val="20"/>
              </w:rPr>
              <w:t xml:space="preserve">Frais généraux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BDCCA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F20E85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D5B0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A4D2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</w:tr>
      <w:tr w:rsidR="00AE1ED6" w:rsidRPr="00355BF7" w14:paraId="2A8A6CD5" w14:textId="77777777" w:rsidTr="00283AB3">
        <w:trPr>
          <w:trHeight w:val="36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B86B77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B4A9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C277C2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2871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3E28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</w:tr>
      <w:tr w:rsidR="00AE1ED6" w:rsidRPr="00355BF7" w14:paraId="46034D55" w14:textId="77777777" w:rsidTr="00283AB3">
        <w:trPr>
          <w:trHeight w:val="355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7DFB3A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B9D5C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70C296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5F178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87E6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</w:tr>
      <w:tr w:rsidR="00AE1ED6" w:rsidRPr="00355BF7" w14:paraId="16673F11" w14:textId="77777777" w:rsidTr="00283AB3">
        <w:trPr>
          <w:trHeight w:val="40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BA9A5D" w14:textId="77777777" w:rsidR="00AE1ED6" w:rsidRPr="00355BF7" w:rsidRDefault="00AE1ED6" w:rsidP="00AE1ED6">
            <w:pPr>
              <w:spacing w:after="0" w:line="240" w:lineRule="auto"/>
              <w:ind w:left="0" w:right="514" w:firstLine="0"/>
              <w:jc w:val="left"/>
              <w:rPr>
                <w:rFonts w:ascii="Futura Bk BT" w:hAnsi="Futura Bk BT"/>
                <w:b/>
                <w:color w:val="auto"/>
              </w:rPr>
            </w:pPr>
            <w:r w:rsidRPr="00355BF7">
              <w:rPr>
                <w:rFonts w:ascii="Futura Bk BT" w:hAnsi="Futura Bk BT"/>
                <w:b/>
                <w:color w:val="auto"/>
                <w:sz w:val="24"/>
              </w:rPr>
              <w:t>COUT TOTAL  DU PROJET</w:t>
            </w:r>
            <w:r w:rsidRPr="00355BF7">
              <w:rPr>
                <w:rFonts w:ascii="Futura Bk BT" w:hAnsi="Futura Bk BT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8527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  <w:b/>
                <w:color w:val="auto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C0F8D2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  <w:b/>
                <w:color w:val="auto"/>
              </w:rPr>
            </w:pPr>
            <w:r w:rsidRPr="00355BF7">
              <w:rPr>
                <w:rFonts w:ascii="Futura Bk BT" w:hAnsi="Futura Bk BT"/>
                <w:b/>
                <w:color w:val="auto"/>
                <w:sz w:val="24"/>
              </w:rPr>
              <w:t>TOTAL DES RECETTES</w:t>
            </w:r>
            <w:r w:rsidRPr="00355BF7">
              <w:rPr>
                <w:rFonts w:ascii="Futura Bk BT" w:hAnsi="Futura Bk BT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46FD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  <w:b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2250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  <w:b/>
                <w:color w:val="auto"/>
              </w:rPr>
            </w:pPr>
            <w:r w:rsidRPr="00355BF7">
              <w:rPr>
                <w:rFonts w:ascii="Futura Bk BT" w:hAnsi="Futura Bk BT"/>
                <w:b/>
                <w:color w:val="auto"/>
                <w:sz w:val="20"/>
              </w:rPr>
              <w:t xml:space="preserve"> </w:t>
            </w:r>
          </w:p>
        </w:tc>
      </w:tr>
      <w:tr w:rsidR="00AE1ED6" w:rsidRPr="00355BF7" w14:paraId="7621DE6F" w14:textId="77777777" w:rsidTr="00283AB3">
        <w:trPr>
          <w:trHeight w:val="383"/>
          <w:jc w:val="center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EB2726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b/>
                <w:sz w:val="20"/>
              </w:rPr>
              <w:t xml:space="preserve">Emplois des contributions volontaires en nature 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49AA96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b/>
                <w:sz w:val="20"/>
              </w:rPr>
              <w:t>Contributions volontaires en nature</w:t>
            </w:r>
          </w:p>
        </w:tc>
      </w:tr>
      <w:tr w:rsidR="00AE1ED6" w:rsidRPr="00355BF7" w14:paraId="12FD5353" w14:textId="77777777" w:rsidTr="00283AB3">
        <w:trPr>
          <w:trHeight w:val="54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5F2D08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442E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F75C00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Bénévolat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23D2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157F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</w:tr>
      <w:tr w:rsidR="00AE1ED6" w:rsidRPr="00355BF7" w14:paraId="7D549092" w14:textId="77777777" w:rsidTr="00283AB3">
        <w:trPr>
          <w:trHeight w:val="37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7254BF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Mise à disposition gratuite de biens et prestations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9E2B4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EAD986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Prestations en nature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C41D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95F4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</w:tr>
      <w:tr w:rsidR="00AE1ED6" w:rsidRPr="00355BF7" w14:paraId="5417305E" w14:textId="77777777" w:rsidTr="00283AB3">
        <w:trPr>
          <w:trHeight w:val="355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3B3690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Personnel bénévole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0029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781A88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Dons en nature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B3FD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BCFFF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</w:rPr>
            </w:pPr>
            <w:r w:rsidRPr="00355BF7">
              <w:rPr>
                <w:rFonts w:ascii="Futura Bk BT" w:hAnsi="Futura Bk BT"/>
                <w:sz w:val="20"/>
              </w:rPr>
              <w:t xml:space="preserve"> </w:t>
            </w:r>
          </w:p>
        </w:tc>
      </w:tr>
      <w:tr w:rsidR="00AE1ED6" w:rsidRPr="00355BF7" w14:paraId="63E8C1A9" w14:textId="77777777" w:rsidTr="00283AB3">
        <w:trPr>
          <w:trHeight w:val="42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A771F9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  <w:color w:val="auto"/>
              </w:rPr>
            </w:pPr>
            <w:r w:rsidRPr="00355BF7">
              <w:rPr>
                <w:rFonts w:ascii="Futura Bk BT" w:hAnsi="Futura Bk BT"/>
                <w:b/>
                <w:color w:val="auto"/>
                <w:sz w:val="24"/>
              </w:rPr>
              <w:t>TOTAL</w:t>
            </w:r>
            <w:r w:rsidRPr="00355BF7">
              <w:rPr>
                <w:rFonts w:ascii="Futura Bk BT" w:hAnsi="Futura Bk BT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1F8B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  <w:color w:val="auto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E2F947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  <w:color w:val="auto"/>
              </w:rPr>
            </w:pPr>
            <w:r w:rsidRPr="00355BF7">
              <w:rPr>
                <w:rFonts w:ascii="Futura Bk BT" w:hAnsi="Futura Bk BT"/>
                <w:b/>
                <w:color w:val="auto"/>
                <w:sz w:val="24"/>
              </w:rPr>
              <w:t>TOTAL</w:t>
            </w:r>
            <w:r w:rsidRPr="00355BF7">
              <w:rPr>
                <w:rFonts w:ascii="Futura Bk BT" w:hAnsi="Futura Bk BT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F448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3FAF" w14:textId="77777777" w:rsidR="00AE1ED6" w:rsidRPr="00355BF7" w:rsidRDefault="00AE1ED6" w:rsidP="00AE1ED6">
            <w:pPr>
              <w:spacing w:after="0" w:line="240" w:lineRule="auto"/>
              <w:ind w:left="0" w:firstLine="0"/>
              <w:jc w:val="left"/>
              <w:rPr>
                <w:rFonts w:ascii="Futura Bk BT" w:hAnsi="Futura Bk BT"/>
                <w:color w:val="auto"/>
              </w:rPr>
            </w:pPr>
            <w:r w:rsidRPr="00355BF7">
              <w:rPr>
                <w:rFonts w:ascii="Futura Bk BT" w:hAnsi="Futura Bk BT"/>
                <w:b/>
                <w:color w:val="auto"/>
                <w:sz w:val="20"/>
              </w:rPr>
              <w:t xml:space="preserve"> </w:t>
            </w:r>
          </w:p>
        </w:tc>
      </w:tr>
    </w:tbl>
    <w:p w14:paraId="735A6D39" w14:textId="77777777" w:rsidR="00AE1ED6" w:rsidRPr="00355BF7" w:rsidRDefault="00AE1ED6" w:rsidP="00AE1ED6">
      <w:pPr>
        <w:spacing w:after="0" w:line="240" w:lineRule="auto"/>
        <w:ind w:left="0" w:firstLine="0"/>
        <w:jc w:val="left"/>
        <w:rPr>
          <w:rFonts w:ascii="Futura Bk BT" w:hAnsi="Futura Bk BT"/>
        </w:rPr>
      </w:pPr>
      <w:r w:rsidRPr="00355BF7">
        <w:rPr>
          <w:rFonts w:ascii="Futura Bk BT" w:hAnsi="Futura Bk BT"/>
          <w:sz w:val="24"/>
        </w:rPr>
        <w:t xml:space="preserve"> </w:t>
      </w:r>
    </w:p>
    <w:sectPr w:rsidR="00AE1ED6" w:rsidRPr="00355BF7" w:rsidSect="004E08C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426" w:footer="1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17977" w14:textId="77777777" w:rsidR="009568D0" w:rsidRDefault="009568D0">
      <w:pPr>
        <w:spacing w:after="0" w:line="240" w:lineRule="auto"/>
      </w:pPr>
      <w:r>
        <w:separator/>
      </w:r>
    </w:p>
  </w:endnote>
  <w:endnote w:type="continuationSeparator" w:id="0">
    <w:p w14:paraId="5E92DB1C" w14:textId="77777777" w:rsidR="009568D0" w:rsidRDefault="00956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Futura Bk BT" w:hAnsi="Futura Bk BT"/>
        <w:sz w:val="18"/>
        <w:szCs w:val="18"/>
      </w:rPr>
      <w:id w:val="279299406"/>
      <w:docPartObj>
        <w:docPartGallery w:val="Page Numbers (Bottom of Page)"/>
        <w:docPartUnique/>
      </w:docPartObj>
    </w:sdtPr>
    <w:sdtEndPr/>
    <w:sdtContent>
      <w:p w14:paraId="56682074" w14:textId="67848647" w:rsidR="00C92849" w:rsidRPr="00337A8F" w:rsidRDefault="00C86457">
        <w:pPr>
          <w:pStyle w:val="Pieddepage"/>
          <w:jc w:val="right"/>
          <w:rPr>
            <w:rFonts w:ascii="Futura Bk BT" w:hAnsi="Futura Bk BT"/>
            <w:sz w:val="18"/>
            <w:szCs w:val="18"/>
          </w:rPr>
        </w:pPr>
        <w:r>
          <w:rPr>
            <w:rFonts w:ascii="Futura Bk BT" w:hAnsi="Futura Bk BT"/>
            <w:sz w:val="18"/>
            <w:szCs w:val="18"/>
          </w:rPr>
          <w:t xml:space="preserve">Modèle Budget Prévisionnel - </w:t>
        </w:r>
        <w:r w:rsidR="00337A8F" w:rsidRPr="0095081B">
          <w:rPr>
            <w:rFonts w:ascii="Futura Bk BT" w:hAnsi="Futura Bk BT"/>
            <w:color w:val="BFBFBF" w:themeColor="background1" w:themeShade="BF"/>
            <w:sz w:val="18"/>
            <w:szCs w:val="18"/>
          </w:rPr>
          <w:t xml:space="preserve">Communauté de Communes du Minervois au Caroux  - Dossier de demande soutien - </w:t>
        </w:r>
        <w:r w:rsidR="009511F2">
          <w:rPr>
            <w:rFonts w:ascii="Futura Bk BT" w:hAnsi="Futura Bk BT"/>
            <w:color w:val="BFBFBF" w:themeColor="background1" w:themeShade="BF"/>
            <w:sz w:val="18"/>
            <w:szCs w:val="18"/>
          </w:rPr>
          <w:t>2025</w:t>
        </w:r>
      </w:p>
    </w:sdtContent>
  </w:sdt>
  <w:p w14:paraId="73B1F62A" w14:textId="77777777" w:rsidR="00C92849" w:rsidRDefault="00C928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8DB88" w14:textId="77777777" w:rsidR="009568D0" w:rsidRDefault="009568D0">
      <w:pPr>
        <w:spacing w:after="0" w:line="240" w:lineRule="auto"/>
      </w:pPr>
      <w:r>
        <w:separator/>
      </w:r>
    </w:p>
  </w:footnote>
  <w:footnote w:type="continuationSeparator" w:id="0">
    <w:p w14:paraId="41D302E1" w14:textId="77777777" w:rsidR="009568D0" w:rsidRDefault="00956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35B2" w14:textId="77777777" w:rsidR="00C92849" w:rsidRDefault="00C92849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F812C" w14:textId="77777777" w:rsidR="00C92849" w:rsidRDefault="00C92849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A94D3" w14:textId="77777777" w:rsidR="00C92849" w:rsidRDefault="00C9284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B6DCA"/>
    <w:multiLevelType w:val="hybridMultilevel"/>
    <w:tmpl w:val="7F80B8A8"/>
    <w:lvl w:ilvl="0" w:tplc="9A74F902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7A210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3EA25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E29D9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D45CB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EE404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6B9D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16842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4CCC6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C51DB5"/>
    <w:multiLevelType w:val="hybridMultilevel"/>
    <w:tmpl w:val="D042FCEA"/>
    <w:lvl w:ilvl="0" w:tplc="C5BC4352">
      <w:start w:val="1"/>
      <w:numFmt w:val="bullet"/>
      <w:lvlText w:val="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22BF"/>
    <w:multiLevelType w:val="hybridMultilevel"/>
    <w:tmpl w:val="599C3EC2"/>
    <w:lvl w:ilvl="0" w:tplc="82509E66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2843A4"/>
    <w:multiLevelType w:val="hybridMultilevel"/>
    <w:tmpl w:val="5F0235B8"/>
    <w:lvl w:ilvl="0" w:tplc="835CF61E">
      <w:numFmt w:val="bullet"/>
      <w:lvlText w:val=""/>
      <w:lvlJc w:val="left"/>
      <w:pPr>
        <w:ind w:left="720" w:hanging="360"/>
      </w:pPr>
      <w:rPr>
        <w:rFonts w:ascii="Calibri" w:eastAsia="Segoe UI Symbol" w:hAnsi="Calibri" w:cs="Segoe UI Symbol" w:hint="default"/>
        <w:i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8DA"/>
    <w:multiLevelType w:val="hybridMultilevel"/>
    <w:tmpl w:val="51C8CB9E"/>
    <w:lvl w:ilvl="0" w:tplc="040C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5" w15:restartNumberingAfterBreak="0">
    <w:nsid w:val="139976DD"/>
    <w:multiLevelType w:val="hybridMultilevel"/>
    <w:tmpl w:val="8F6EEE88"/>
    <w:lvl w:ilvl="0" w:tplc="CFB62010">
      <w:numFmt w:val="bullet"/>
      <w:lvlText w:val=""/>
      <w:lvlJc w:val="left"/>
      <w:pPr>
        <w:ind w:left="706" w:hanging="360"/>
      </w:pPr>
      <w:rPr>
        <w:rFonts w:ascii="Calibri" w:eastAsia="Segoe UI Symbol" w:hAnsi="Calibri" w:cs="Segoe UI Symbol" w:hint="default"/>
      </w:rPr>
    </w:lvl>
    <w:lvl w:ilvl="1" w:tplc="040C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6" w15:restartNumberingAfterBreak="0">
    <w:nsid w:val="14C50F9F"/>
    <w:multiLevelType w:val="hybridMultilevel"/>
    <w:tmpl w:val="C1705EDE"/>
    <w:lvl w:ilvl="0" w:tplc="3170FE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ED9408F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4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53D64"/>
    <w:multiLevelType w:val="hybridMultilevel"/>
    <w:tmpl w:val="B5921F88"/>
    <w:lvl w:ilvl="0" w:tplc="87044DB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43D74"/>
    <w:multiLevelType w:val="hybridMultilevel"/>
    <w:tmpl w:val="83B8A8DA"/>
    <w:lvl w:ilvl="0" w:tplc="443ABE00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80653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6EF1F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C078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F4CE5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5AC82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0A3F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4878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E6939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7B299C"/>
    <w:multiLevelType w:val="hybridMultilevel"/>
    <w:tmpl w:val="15C472B6"/>
    <w:lvl w:ilvl="0" w:tplc="3170FE28">
      <w:start w:val="1"/>
      <w:numFmt w:val="bullet"/>
      <w:lvlText w:val=""/>
      <w:lvlJc w:val="left"/>
      <w:pPr>
        <w:ind w:left="5606" w:hanging="360"/>
      </w:pPr>
      <w:rPr>
        <w:rFonts w:ascii="Wingdings" w:hAnsi="Wingdings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10" w15:restartNumberingAfterBreak="0">
    <w:nsid w:val="207E3F41"/>
    <w:multiLevelType w:val="hybridMultilevel"/>
    <w:tmpl w:val="A6A474F0"/>
    <w:lvl w:ilvl="0" w:tplc="822E8920">
      <w:start w:val="1"/>
      <w:numFmt w:val="bullet"/>
      <w:lvlText w:val="-"/>
      <w:lvlJc w:val="left"/>
      <w:pPr>
        <w:ind w:left="-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26C39E">
      <w:start w:val="1"/>
      <w:numFmt w:val="bullet"/>
      <w:lvlText w:val="o"/>
      <w:lvlJc w:val="left"/>
      <w:pPr>
        <w:ind w:left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92F2C6">
      <w:start w:val="1"/>
      <w:numFmt w:val="bullet"/>
      <w:lvlText w:val="▪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946214">
      <w:start w:val="1"/>
      <w:numFmt w:val="bullet"/>
      <w:lvlText w:val="•"/>
      <w:lvlJc w:val="left"/>
      <w:pPr>
        <w:ind w:left="1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8CB8EE">
      <w:start w:val="1"/>
      <w:numFmt w:val="bullet"/>
      <w:lvlText w:val="o"/>
      <w:lvlJc w:val="left"/>
      <w:pPr>
        <w:ind w:left="2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BEFDB2">
      <w:start w:val="1"/>
      <w:numFmt w:val="bullet"/>
      <w:lvlText w:val="▪"/>
      <w:lvlJc w:val="left"/>
      <w:pPr>
        <w:ind w:left="3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27276">
      <w:start w:val="1"/>
      <w:numFmt w:val="bullet"/>
      <w:lvlText w:val="•"/>
      <w:lvlJc w:val="left"/>
      <w:pPr>
        <w:ind w:left="3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7E65AE">
      <w:start w:val="1"/>
      <w:numFmt w:val="bullet"/>
      <w:lvlText w:val="o"/>
      <w:lvlJc w:val="left"/>
      <w:pPr>
        <w:ind w:left="4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006444">
      <w:start w:val="1"/>
      <w:numFmt w:val="bullet"/>
      <w:lvlText w:val="▪"/>
      <w:lvlJc w:val="left"/>
      <w:pPr>
        <w:ind w:left="5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09161A"/>
    <w:multiLevelType w:val="hybridMultilevel"/>
    <w:tmpl w:val="141E0244"/>
    <w:lvl w:ilvl="0" w:tplc="C5BC4352">
      <w:start w:val="1"/>
      <w:numFmt w:val="bullet"/>
      <w:lvlText w:val=""/>
      <w:lvlJc w:val="left"/>
      <w:pPr>
        <w:ind w:left="1066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2" w15:restartNumberingAfterBreak="0">
    <w:nsid w:val="21E50F36"/>
    <w:multiLevelType w:val="hybridMultilevel"/>
    <w:tmpl w:val="76121198"/>
    <w:lvl w:ilvl="0" w:tplc="040C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3" w15:restartNumberingAfterBreak="0">
    <w:nsid w:val="23150BE2"/>
    <w:multiLevelType w:val="hybridMultilevel"/>
    <w:tmpl w:val="6016853E"/>
    <w:lvl w:ilvl="0" w:tplc="209EB03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6D1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BC80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20E4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47B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0E8E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0F4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EA6D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C26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4AE5A18"/>
    <w:multiLevelType w:val="hybridMultilevel"/>
    <w:tmpl w:val="0E4607FE"/>
    <w:lvl w:ilvl="0" w:tplc="EE944338">
      <w:start w:val="1"/>
      <w:numFmt w:val="bullet"/>
      <w:lvlText w:val="-"/>
      <w:lvlJc w:val="left"/>
      <w:pPr>
        <w:ind w:left="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74F090">
      <w:start w:val="1"/>
      <w:numFmt w:val="bullet"/>
      <w:lvlText w:val="o"/>
      <w:lvlJc w:val="left"/>
      <w:pPr>
        <w:ind w:left="1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60585C">
      <w:start w:val="1"/>
      <w:numFmt w:val="bullet"/>
      <w:lvlText w:val="▪"/>
      <w:lvlJc w:val="left"/>
      <w:pPr>
        <w:ind w:left="1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B071EE">
      <w:start w:val="1"/>
      <w:numFmt w:val="bullet"/>
      <w:lvlText w:val="•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C93D4">
      <w:start w:val="1"/>
      <w:numFmt w:val="bullet"/>
      <w:lvlText w:val="o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F81E86">
      <w:start w:val="1"/>
      <w:numFmt w:val="bullet"/>
      <w:lvlText w:val="▪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160280">
      <w:start w:val="1"/>
      <w:numFmt w:val="bullet"/>
      <w:lvlText w:val="•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329EF4">
      <w:start w:val="1"/>
      <w:numFmt w:val="bullet"/>
      <w:lvlText w:val="o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2A00A6">
      <w:start w:val="1"/>
      <w:numFmt w:val="bullet"/>
      <w:lvlText w:val="▪"/>
      <w:lvlJc w:val="left"/>
      <w:pPr>
        <w:ind w:left="6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4C66BF8"/>
    <w:multiLevelType w:val="hybridMultilevel"/>
    <w:tmpl w:val="C0BC72EC"/>
    <w:lvl w:ilvl="0" w:tplc="ED9408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57184"/>
    <w:multiLevelType w:val="hybridMultilevel"/>
    <w:tmpl w:val="384E6340"/>
    <w:lvl w:ilvl="0" w:tplc="047C4176">
      <w:start w:val="1"/>
      <w:numFmt w:val="bullet"/>
      <w:lvlText w:val="-"/>
      <w:lvlJc w:val="left"/>
      <w:pPr>
        <w:ind w:left="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1C77F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4A347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4AA12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42F77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E0FF4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106F5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DCEC8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6EDCA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D34D18"/>
    <w:multiLevelType w:val="hybridMultilevel"/>
    <w:tmpl w:val="A3EE65BC"/>
    <w:lvl w:ilvl="0" w:tplc="87044DB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F57AD3"/>
    <w:multiLevelType w:val="hybridMultilevel"/>
    <w:tmpl w:val="CE08A0CE"/>
    <w:lvl w:ilvl="0" w:tplc="040C0003">
      <w:start w:val="1"/>
      <w:numFmt w:val="bullet"/>
      <w:lvlText w:val="o"/>
      <w:lvlJc w:val="left"/>
      <w:pPr>
        <w:ind w:left="1045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487644">
      <w:start w:val="1"/>
      <w:numFmt w:val="bullet"/>
      <w:lvlText w:val="o"/>
      <w:lvlJc w:val="left"/>
      <w:pPr>
        <w:ind w:left="1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18625C">
      <w:start w:val="1"/>
      <w:numFmt w:val="bullet"/>
      <w:lvlRestart w:val="0"/>
      <w:lvlText w:val="o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80EBBC">
      <w:start w:val="1"/>
      <w:numFmt w:val="bullet"/>
      <w:lvlText w:val="•"/>
      <w:lvlJc w:val="left"/>
      <w:pPr>
        <w:ind w:left="28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480C2C">
      <w:start w:val="1"/>
      <w:numFmt w:val="bullet"/>
      <w:lvlText w:val="o"/>
      <w:lvlJc w:val="left"/>
      <w:pPr>
        <w:ind w:left="35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049FB4">
      <w:start w:val="1"/>
      <w:numFmt w:val="bullet"/>
      <w:lvlText w:val="▪"/>
      <w:lvlJc w:val="left"/>
      <w:pPr>
        <w:ind w:left="42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7C51A8">
      <w:start w:val="1"/>
      <w:numFmt w:val="bullet"/>
      <w:lvlText w:val="•"/>
      <w:lvlJc w:val="left"/>
      <w:pPr>
        <w:ind w:left="50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D09964">
      <w:start w:val="1"/>
      <w:numFmt w:val="bullet"/>
      <w:lvlText w:val="o"/>
      <w:lvlJc w:val="left"/>
      <w:pPr>
        <w:ind w:left="57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84673A">
      <w:start w:val="1"/>
      <w:numFmt w:val="bullet"/>
      <w:lvlText w:val="▪"/>
      <w:lvlJc w:val="left"/>
      <w:pPr>
        <w:ind w:left="64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88666E"/>
    <w:multiLevelType w:val="hybridMultilevel"/>
    <w:tmpl w:val="C6CABE5E"/>
    <w:lvl w:ilvl="0" w:tplc="F9248120">
      <w:start w:val="1"/>
      <w:numFmt w:val="bullet"/>
      <w:lvlText w:val=""/>
      <w:lvlJc w:val="left"/>
      <w:pPr>
        <w:ind w:left="1066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0" w15:restartNumberingAfterBreak="0">
    <w:nsid w:val="2F1F6CF3"/>
    <w:multiLevelType w:val="hybridMultilevel"/>
    <w:tmpl w:val="7BB8E4CE"/>
    <w:lvl w:ilvl="0" w:tplc="87044DB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38BB9A">
      <w:start w:val="1"/>
      <w:numFmt w:val="lowerLetter"/>
      <w:lvlText w:val="%2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26F34"/>
    <w:multiLevelType w:val="hybridMultilevel"/>
    <w:tmpl w:val="C56EC4EA"/>
    <w:lvl w:ilvl="0" w:tplc="0CDC963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93C8C"/>
    <w:multiLevelType w:val="hybridMultilevel"/>
    <w:tmpl w:val="F78E950C"/>
    <w:lvl w:ilvl="0" w:tplc="82E86442">
      <w:start w:val="1"/>
      <w:numFmt w:val="bullet"/>
      <w:lvlText w:val="-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B4AA76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F653F4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20E14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C628A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F6E9C2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EC721A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6CEE7C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18EA1E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5A37F02"/>
    <w:multiLevelType w:val="hybridMultilevel"/>
    <w:tmpl w:val="A352FE3E"/>
    <w:lvl w:ilvl="0" w:tplc="82509E6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760558"/>
    <w:multiLevelType w:val="hybridMultilevel"/>
    <w:tmpl w:val="4A4E163A"/>
    <w:lvl w:ilvl="0" w:tplc="00DC418E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2BD2C">
      <w:start w:val="2"/>
      <w:numFmt w:val="lowerLetter"/>
      <w:lvlRestart w:val="0"/>
      <w:lvlText w:val="%2.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A24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C6A8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8BB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9449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801E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ADD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C0C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9D4B7A"/>
    <w:multiLevelType w:val="hybridMultilevel"/>
    <w:tmpl w:val="909631A0"/>
    <w:lvl w:ilvl="0" w:tplc="C5BC4352">
      <w:start w:val="1"/>
      <w:numFmt w:val="bullet"/>
      <w:lvlText w:val=""/>
      <w:lvlJc w:val="left"/>
      <w:pPr>
        <w:ind w:left="720" w:hanging="360"/>
      </w:pPr>
      <w:rPr>
        <w:rFonts w:ascii="Wingdings 2" w:hAnsi="Wingdings 2" w:hint="default"/>
        <w:i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8612FF"/>
    <w:multiLevelType w:val="hybridMultilevel"/>
    <w:tmpl w:val="094AAD8E"/>
    <w:lvl w:ilvl="0" w:tplc="87044DB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0CE6F6C"/>
    <w:multiLevelType w:val="hybridMultilevel"/>
    <w:tmpl w:val="4E301496"/>
    <w:lvl w:ilvl="0" w:tplc="54CCAFD0">
      <w:numFmt w:val="bullet"/>
      <w:lvlText w:val=""/>
      <w:lvlJc w:val="left"/>
      <w:pPr>
        <w:ind w:left="720" w:hanging="360"/>
      </w:pPr>
      <w:rPr>
        <w:rFonts w:ascii="Calibri" w:eastAsia="Segoe UI Symbol" w:hAnsi="Calibri" w:cs="Segoe UI Symbol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26AEA"/>
    <w:multiLevelType w:val="hybridMultilevel"/>
    <w:tmpl w:val="E4D8BCAA"/>
    <w:lvl w:ilvl="0" w:tplc="44E67D0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80096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262606">
      <w:start w:val="1"/>
      <w:numFmt w:val="bullet"/>
      <w:lvlRestart w:val="0"/>
      <w:lvlText w:val="o"/>
      <w:lvlJc w:val="left"/>
      <w:pPr>
        <w:ind w:left="14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C68C8E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BAAC54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027CC8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62D6A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5AAC9E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F8D97C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8E377CE"/>
    <w:multiLevelType w:val="hybridMultilevel"/>
    <w:tmpl w:val="C2FE01B6"/>
    <w:lvl w:ilvl="0" w:tplc="1E6C9C70">
      <w:start w:val="1"/>
      <w:numFmt w:val="bullet"/>
      <w:lvlText w:val="-"/>
      <w:lvlJc w:val="left"/>
      <w:pPr>
        <w:ind w:left="-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187442">
      <w:start w:val="1"/>
      <w:numFmt w:val="bullet"/>
      <w:lvlText w:val="o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681360">
      <w:start w:val="1"/>
      <w:numFmt w:val="bullet"/>
      <w:lvlText w:val="▪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E24466">
      <w:start w:val="1"/>
      <w:numFmt w:val="bullet"/>
      <w:lvlText w:val="•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345E08">
      <w:start w:val="1"/>
      <w:numFmt w:val="bullet"/>
      <w:lvlText w:val="o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A28608">
      <w:start w:val="1"/>
      <w:numFmt w:val="bullet"/>
      <w:lvlText w:val="▪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6A6032">
      <w:start w:val="1"/>
      <w:numFmt w:val="bullet"/>
      <w:lvlText w:val="•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D6DF06">
      <w:start w:val="1"/>
      <w:numFmt w:val="bullet"/>
      <w:lvlText w:val="o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409C74">
      <w:start w:val="1"/>
      <w:numFmt w:val="bullet"/>
      <w:lvlText w:val="▪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92015B6"/>
    <w:multiLevelType w:val="hybridMultilevel"/>
    <w:tmpl w:val="6F22EF38"/>
    <w:lvl w:ilvl="0" w:tplc="64EE9A28">
      <w:numFmt w:val="bullet"/>
      <w:lvlText w:val=""/>
      <w:lvlJc w:val="left"/>
      <w:pPr>
        <w:ind w:left="706" w:hanging="360"/>
      </w:pPr>
      <w:rPr>
        <w:rFonts w:ascii="Calibri" w:eastAsia="Segoe UI Symbol" w:hAnsi="Calibri" w:cs="Segoe UI 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1" w15:restartNumberingAfterBreak="0">
    <w:nsid w:val="497308E2"/>
    <w:multiLevelType w:val="hybridMultilevel"/>
    <w:tmpl w:val="756AEF2A"/>
    <w:lvl w:ilvl="0" w:tplc="6E5A07CC">
      <w:numFmt w:val="bullet"/>
      <w:lvlText w:val=""/>
      <w:lvlJc w:val="left"/>
      <w:pPr>
        <w:ind w:left="1800" w:hanging="1440"/>
      </w:pPr>
      <w:rPr>
        <w:rFonts w:ascii="Calibri" w:eastAsia="Segoe UI Symbol" w:hAnsi="Calibri" w:cs="Segoe UI 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EA0408"/>
    <w:multiLevelType w:val="hybridMultilevel"/>
    <w:tmpl w:val="E196D22E"/>
    <w:lvl w:ilvl="0" w:tplc="836C3F62">
      <w:numFmt w:val="bullet"/>
      <w:lvlText w:val=""/>
      <w:lvlJc w:val="left"/>
      <w:pPr>
        <w:ind w:left="706" w:hanging="360"/>
      </w:pPr>
      <w:rPr>
        <w:rFonts w:ascii="Calibri" w:eastAsia="Segoe UI Symbol" w:hAnsi="Calibri" w:cs="Segoe UI 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3" w15:restartNumberingAfterBreak="0">
    <w:nsid w:val="4D056E94"/>
    <w:multiLevelType w:val="hybridMultilevel"/>
    <w:tmpl w:val="09C05C12"/>
    <w:lvl w:ilvl="0" w:tplc="B838BB9A">
      <w:start w:val="1"/>
      <w:numFmt w:val="lowerLetter"/>
      <w:lvlText w:val="%1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54477C"/>
    <w:multiLevelType w:val="hybridMultilevel"/>
    <w:tmpl w:val="68306978"/>
    <w:lvl w:ilvl="0" w:tplc="B1C0AD48">
      <w:start w:val="1"/>
      <w:numFmt w:val="bullet"/>
      <w:lvlText w:val="-"/>
      <w:lvlJc w:val="left"/>
      <w:pPr>
        <w:ind w:left="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92077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F4889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60DA8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C988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A20F9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0E1B7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C471D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FC05F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0271FA6"/>
    <w:multiLevelType w:val="hybridMultilevel"/>
    <w:tmpl w:val="98F0C01C"/>
    <w:lvl w:ilvl="0" w:tplc="82509E66">
      <w:start w:val="1"/>
      <w:numFmt w:val="bullet"/>
      <w:lvlText w:val="-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52A61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0CA3C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F062C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6E547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4AB40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8F3E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527E2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EA1A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8F7AB2"/>
    <w:multiLevelType w:val="hybridMultilevel"/>
    <w:tmpl w:val="A31E61D4"/>
    <w:lvl w:ilvl="0" w:tplc="82509E6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3650371"/>
    <w:multiLevelType w:val="hybridMultilevel"/>
    <w:tmpl w:val="86584C48"/>
    <w:lvl w:ilvl="0" w:tplc="B838BB9A">
      <w:start w:val="1"/>
      <w:numFmt w:val="lowerLetter"/>
      <w:lvlText w:val="%1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41DFC"/>
    <w:multiLevelType w:val="hybridMultilevel"/>
    <w:tmpl w:val="19FA0BEA"/>
    <w:lvl w:ilvl="0" w:tplc="87044DB6">
      <w:start w:val="1"/>
      <w:numFmt w:val="bullet"/>
      <w:lvlText w:val="-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65850">
      <w:start w:val="1"/>
      <w:numFmt w:val="bullet"/>
      <w:lvlText w:val="o"/>
      <w:lvlJc w:val="left"/>
      <w:pPr>
        <w:ind w:left="3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CD2C0">
      <w:start w:val="1"/>
      <w:numFmt w:val="bullet"/>
      <w:lvlText w:val="▪"/>
      <w:lvlJc w:val="left"/>
      <w:pPr>
        <w:ind w:left="4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C80C7A">
      <w:start w:val="1"/>
      <w:numFmt w:val="bullet"/>
      <w:lvlText w:val="•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12265C">
      <w:start w:val="1"/>
      <w:numFmt w:val="bullet"/>
      <w:lvlText w:val="o"/>
      <w:lvlJc w:val="left"/>
      <w:pPr>
        <w:ind w:left="5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9469E0">
      <w:start w:val="1"/>
      <w:numFmt w:val="bullet"/>
      <w:lvlText w:val="▪"/>
      <w:lvlJc w:val="left"/>
      <w:pPr>
        <w:ind w:left="6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E9802">
      <w:start w:val="1"/>
      <w:numFmt w:val="bullet"/>
      <w:lvlText w:val="•"/>
      <w:lvlJc w:val="left"/>
      <w:pPr>
        <w:ind w:left="7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325A5A">
      <w:start w:val="1"/>
      <w:numFmt w:val="bullet"/>
      <w:lvlText w:val="o"/>
      <w:lvlJc w:val="left"/>
      <w:pPr>
        <w:ind w:left="8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E712E">
      <w:start w:val="1"/>
      <w:numFmt w:val="bullet"/>
      <w:lvlText w:val="▪"/>
      <w:lvlJc w:val="left"/>
      <w:pPr>
        <w:ind w:left="8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B424D2A"/>
    <w:multiLevelType w:val="hybridMultilevel"/>
    <w:tmpl w:val="39363030"/>
    <w:lvl w:ilvl="0" w:tplc="64EE9A28">
      <w:numFmt w:val="bullet"/>
      <w:lvlText w:val=""/>
      <w:lvlJc w:val="left"/>
      <w:pPr>
        <w:ind w:left="706" w:hanging="360"/>
      </w:pPr>
      <w:rPr>
        <w:rFonts w:ascii="Calibri" w:eastAsia="Segoe UI Symbol" w:hAnsi="Calibri" w:cs="Segoe UI 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D840DB"/>
    <w:multiLevelType w:val="hybridMultilevel"/>
    <w:tmpl w:val="B5785404"/>
    <w:lvl w:ilvl="0" w:tplc="87044DB6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B4AA76">
      <w:start w:val="1"/>
      <w:numFmt w:val="bullet"/>
      <w:lvlText w:val="o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F653F4">
      <w:start w:val="1"/>
      <w:numFmt w:val="bullet"/>
      <w:lvlText w:val="▪"/>
      <w:lvlJc w:val="left"/>
      <w:pPr>
        <w:ind w:left="1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20E14">
      <w:start w:val="1"/>
      <w:numFmt w:val="bullet"/>
      <w:lvlText w:val="•"/>
      <w:lvlJc w:val="left"/>
      <w:pPr>
        <w:ind w:left="2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C628A">
      <w:start w:val="1"/>
      <w:numFmt w:val="bullet"/>
      <w:lvlText w:val="o"/>
      <w:lvlJc w:val="left"/>
      <w:pPr>
        <w:ind w:left="2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F6E9C2">
      <w:start w:val="1"/>
      <w:numFmt w:val="bullet"/>
      <w:lvlText w:val="▪"/>
      <w:lvlJc w:val="left"/>
      <w:pPr>
        <w:ind w:left="3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EC721A">
      <w:start w:val="1"/>
      <w:numFmt w:val="bullet"/>
      <w:lvlText w:val="•"/>
      <w:lvlJc w:val="left"/>
      <w:pPr>
        <w:ind w:left="4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6CEE7C">
      <w:start w:val="1"/>
      <w:numFmt w:val="bullet"/>
      <w:lvlText w:val="o"/>
      <w:lvlJc w:val="left"/>
      <w:pPr>
        <w:ind w:left="5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18EA1E">
      <w:start w:val="1"/>
      <w:numFmt w:val="bullet"/>
      <w:lvlText w:val="▪"/>
      <w:lvlJc w:val="left"/>
      <w:pPr>
        <w:ind w:left="5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ED9703E"/>
    <w:multiLevelType w:val="hybridMultilevel"/>
    <w:tmpl w:val="90AEE6D6"/>
    <w:lvl w:ilvl="0" w:tplc="3C30476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FCDD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4C1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E6E9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0AB1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4D0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0AED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1806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446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44D307F"/>
    <w:multiLevelType w:val="hybridMultilevel"/>
    <w:tmpl w:val="5B58D9B2"/>
    <w:lvl w:ilvl="0" w:tplc="28FE079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DC28B4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98EA6E">
      <w:start w:val="1"/>
      <w:numFmt w:val="bullet"/>
      <w:lvlRestart w:val="0"/>
      <w:lvlText w:val="o"/>
      <w:lvlJc w:val="left"/>
      <w:pPr>
        <w:ind w:left="14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9C57A0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643E5C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1278B4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34434C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9899D8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867EB4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8F24C2D"/>
    <w:multiLevelType w:val="hybridMultilevel"/>
    <w:tmpl w:val="31B44452"/>
    <w:lvl w:ilvl="0" w:tplc="F92481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4442EA"/>
    <w:multiLevelType w:val="hybridMultilevel"/>
    <w:tmpl w:val="A6465138"/>
    <w:lvl w:ilvl="0" w:tplc="34448A46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64EDC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0C63C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0EFB9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A0FC0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F40A4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B4FEE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2A47B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C68D5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38461A2"/>
    <w:multiLevelType w:val="hybridMultilevel"/>
    <w:tmpl w:val="F24AA606"/>
    <w:lvl w:ilvl="0" w:tplc="B838BB9A">
      <w:start w:val="1"/>
      <w:numFmt w:val="lowerLetter"/>
      <w:lvlText w:val="%1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052095"/>
    <w:multiLevelType w:val="hybridMultilevel"/>
    <w:tmpl w:val="1A4888A0"/>
    <w:lvl w:ilvl="0" w:tplc="52223E94">
      <w:start w:val="1"/>
      <w:numFmt w:val="lowerLetter"/>
      <w:lvlText w:val="%1."/>
      <w:lvlJc w:val="left"/>
      <w:pPr>
        <w:ind w:left="72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1" w:hanging="360"/>
      </w:pPr>
    </w:lvl>
    <w:lvl w:ilvl="2" w:tplc="040C001B" w:tentative="1">
      <w:start w:val="1"/>
      <w:numFmt w:val="lowerRoman"/>
      <w:lvlText w:val="%3."/>
      <w:lvlJc w:val="right"/>
      <w:pPr>
        <w:ind w:left="2161" w:hanging="180"/>
      </w:pPr>
    </w:lvl>
    <w:lvl w:ilvl="3" w:tplc="040C000F" w:tentative="1">
      <w:start w:val="1"/>
      <w:numFmt w:val="decimal"/>
      <w:lvlText w:val="%4."/>
      <w:lvlJc w:val="left"/>
      <w:pPr>
        <w:ind w:left="2881" w:hanging="360"/>
      </w:pPr>
    </w:lvl>
    <w:lvl w:ilvl="4" w:tplc="040C0019" w:tentative="1">
      <w:start w:val="1"/>
      <w:numFmt w:val="lowerLetter"/>
      <w:lvlText w:val="%5."/>
      <w:lvlJc w:val="left"/>
      <w:pPr>
        <w:ind w:left="3601" w:hanging="360"/>
      </w:pPr>
    </w:lvl>
    <w:lvl w:ilvl="5" w:tplc="040C001B" w:tentative="1">
      <w:start w:val="1"/>
      <w:numFmt w:val="lowerRoman"/>
      <w:lvlText w:val="%6."/>
      <w:lvlJc w:val="right"/>
      <w:pPr>
        <w:ind w:left="4321" w:hanging="180"/>
      </w:pPr>
    </w:lvl>
    <w:lvl w:ilvl="6" w:tplc="040C000F" w:tentative="1">
      <w:start w:val="1"/>
      <w:numFmt w:val="decimal"/>
      <w:lvlText w:val="%7."/>
      <w:lvlJc w:val="left"/>
      <w:pPr>
        <w:ind w:left="5041" w:hanging="360"/>
      </w:pPr>
    </w:lvl>
    <w:lvl w:ilvl="7" w:tplc="040C0019" w:tentative="1">
      <w:start w:val="1"/>
      <w:numFmt w:val="lowerLetter"/>
      <w:lvlText w:val="%8."/>
      <w:lvlJc w:val="left"/>
      <w:pPr>
        <w:ind w:left="5761" w:hanging="360"/>
      </w:pPr>
    </w:lvl>
    <w:lvl w:ilvl="8" w:tplc="040C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7" w15:restartNumberingAfterBreak="0">
    <w:nsid w:val="7A2659FD"/>
    <w:multiLevelType w:val="hybridMultilevel"/>
    <w:tmpl w:val="277E87A0"/>
    <w:lvl w:ilvl="0" w:tplc="C5BC4352">
      <w:start w:val="1"/>
      <w:numFmt w:val="bullet"/>
      <w:lvlText w:val=""/>
      <w:lvlJc w:val="left"/>
      <w:pPr>
        <w:ind w:left="108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AFD12B8"/>
    <w:multiLevelType w:val="hybridMultilevel"/>
    <w:tmpl w:val="9FC85BD0"/>
    <w:lvl w:ilvl="0" w:tplc="C5BC4352">
      <w:start w:val="1"/>
      <w:numFmt w:val="bullet"/>
      <w:lvlText w:val=""/>
      <w:lvlJc w:val="left"/>
      <w:pPr>
        <w:ind w:left="1066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9" w15:restartNumberingAfterBreak="0">
    <w:nsid w:val="7E7231B0"/>
    <w:multiLevelType w:val="hybridMultilevel"/>
    <w:tmpl w:val="445ABC26"/>
    <w:lvl w:ilvl="0" w:tplc="BB5C5D18">
      <w:start w:val="1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88891">
    <w:abstractNumId w:val="38"/>
  </w:num>
  <w:num w:numId="2" w16cid:durableId="1842696644">
    <w:abstractNumId w:val="22"/>
  </w:num>
  <w:num w:numId="3" w16cid:durableId="1582569982">
    <w:abstractNumId w:val="14"/>
  </w:num>
  <w:num w:numId="4" w16cid:durableId="202181606">
    <w:abstractNumId w:val="16"/>
  </w:num>
  <w:num w:numId="5" w16cid:durableId="665791994">
    <w:abstractNumId w:val="35"/>
  </w:num>
  <w:num w:numId="6" w16cid:durableId="530533051">
    <w:abstractNumId w:val="29"/>
  </w:num>
  <w:num w:numId="7" w16cid:durableId="939021828">
    <w:abstractNumId w:val="24"/>
  </w:num>
  <w:num w:numId="8" w16cid:durableId="2095129178">
    <w:abstractNumId w:val="42"/>
  </w:num>
  <w:num w:numId="9" w16cid:durableId="1502626351">
    <w:abstractNumId w:val="18"/>
  </w:num>
  <w:num w:numId="10" w16cid:durableId="810319335">
    <w:abstractNumId w:val="28"/>
  </w:num>
  <w:num w:numId="11" w16cid:durableId="306478205">
    <w:abstractNumId w:val="0"/>
  </w:num>
  <w:num w:numId="12" w16cid:durableId="1338970295">
    <w:abstractNumId w:val="34"/>
  </w:num>
  <w:num w:numId="13" w16cid:durableId="762185265">
    <w:abstractNumId w:val="10"/>
  </w:num>
  <w:num w:numId="14" w16cid:durableId="484054670">
    <w:abstractNumId w:val="44"/>
  </w:num>
  <w:num w:numId="15" w16cid:durableId="1525365717">
    <w:abstractNumId w:val="13"/>
  </w:num>
  <w:num w:numId="16" w16cid:durableId="543830942">
    <w:abstractNumId w:val="41"/>
  </w:num>
  <w:num w:numId="17" w16cid:durableId="1078555121">
    <w:abstractNumId w:val="8"/>
  </w:num>
  <w:num w:numId="18" w16cid:durableId="2075814346">
    <w:abstractNumId w:val="12"/>
  </w:num>
  <w:num w:numId="19" w16cid:durableId="590939247">
    <w:abstractNumId w:val="40"/>
  </w:num>
  <w:num w:numId="20" w16cid:durableId="885410276">
    <w:abstractNumId w:val="7"/>
  </w:num>
  <w:num w:numId="21" w16cid:durableId="934483301">
    <w:abstractNumId w:val="9"/>
  </w:num>
  <w:num w:numId="22" w16cid:durableId="1505701437">
    <w:abstractNumId w:val="37"/>
  </w:num>
  <w:num w:numId="23" w16cid:durableId="879979341">
    <w:abstractNumId w:val="46"/>
  </w:num>
  <w:num w:numId="24" w16cid:durableId="2142335729">
    <w:abstractNumId w:val="26"/>
  </w:num>
  <w:num w:numId="25" w16cid:durableId="2105374540">
    <w:abstractNumId w:val="17"/>
  </w:num>
  <w:num w:numId="26" w16cid:durableId="811211974">
    <w:abstractNumId w:val="20"/>
  </w:num>
  <w:num w:numId="27" w16cid:durableId="1919364450">
    <w:abstractNumId w:val="45"/>
  </w:num>
  <w:num w:numId="28" w16cid:durableId="1560246255">
    <w:abstractNumId w:val="2"/>
  </w:num>
  <w:num w:numId="29" w16cid:durableId="2024357287">
    <w:abstractNumId w:val="33"/>
  </w:num>
  <w:num w:numId="30" w16cid:durableId="998994704">
    <w:abstractNumId w:val="19"/>
  </w:num>
  <w:num w:numId="31" w16cid:durableId="1223834718">
    <w:abstractNumId w:val="32"/>
  </w:num>
  <w:num w:numId="32" w16cid:durableId="2119059472">
    <w:abstractNumId w:val="43"/>
  </w:num>
  <w:num w:numId="33" w16cid:durableId="2051413748">
    <w:abstractNumId w:val="31"/>
  </w:num>
  <w:num w:numId="34" w16cid:durableId="619268122">
    <w:abstractNumId w:val="1"/>
  </w:num>
  <w:num w:numId="35" w16cid:durableId="622268536">
    <w:abstractNumId w:val="48"/>
  </w:num>
  <w:num w:numId="36" w16cid:durableId="1672485455">
    <w:abstractNumId w:val="30"/>
  </w:num>
  <w:num w:numId="37" w16cid:durableId="383063674">
    <w:abstractNumId w:val="39"/>
  </w:num>
  <w:num w:numId="38" w16cid:durableId="427236955">
    <w:abstractNumId w:val="3"/>
  </w:num>
  <w:num w:numId="39" w16cid:durableId="286861270">
    <w:abstractNumId w:val="25"/>
  </w:num>
  <w:num w:numId="40" w16cid:durableId="2066030001">
    <w:abstractNumId w:val="23"/>
  </w:num>
  <w:num w:numId="41" w16cid:durableId="1625842126">
    <w:abstractNumId w:val="36"/>
  </w:num>
  <w:num w:numId="42" w16cid:durableId="215316140">
    <w:abstractNumId w:val="47"/>
  </w:num>
  <w:num w:numId="43" w16cid:durableId="1462074858">
    <w:abstractNumId w:val="27"/>
  </w:num>
  <w:num w:numId="44" w16cid:durableId="1997873053">
    <w:abstractNumId w:val="11"/>
  </w:num>
  <w:num w:numId="45" w16cid:durableId="1233587290">
    <w:abstractNumId w:val="5"/>
  </w:num>
  <w:num w:numId="46" w16cid:durableId="376927734">
    <w:abstractNumId w:val="49"/>
  </w:num>
  <w:num w:numId="47" w16cid:durableId="1637371421">
    <w:abstractNumId w:val="15"/>
  </w:num>
  <w:num w:numId="48" w16cid:durableId="1260409908">
    <w:abstractNumId w:val="6"/>
  </w:num>
  <w:num w:numId="49" w16cid:durableId="372659897">
    <w:abstractNumId w:val="21"/>
  </w:num>
  <w:num w:numId="50" w16cid:durableId="2244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DA3"/>
    <w:rsid w:val="00003D0E"/>
    <w:rsid w:val="00012AD4"/>
    <w:rsid w:val="00014692"/>
    <w:rsid w:val="000428AF"/>
    <w:rsid w:val="000453C7"/>
    <w:rsid w:val="00062C11"/>
    <w:rsid w:val="00084FC0"/>
    <w:rsid w:val="000A25D3"/>
    <w:rsid w:val="000A6A42"/>
    <w:rsid w:val="00107953"/>
    <w:rsid w:val="00121344"/>
    <w:rsid w:val="0012266D"/>
    <w:rsid w:val="00167004"/>
    <w:rsid w:val="00173FB9"/>
    <w:rsid w:val="00175025"/>
    <w:rsid w:val="001768C0"/>
    <w:rsid w:val="00177776"/>
    <w:rsid w:val="001C25D9"/>
    <w:rsid w:val="001D3280"/>
    <w:rsid w:val="001D7AF3"/>
    <w:rsid w:val="001E4F15"/>
    <w:rsid w:val="001E63CD"/>
    <w:rsid w:val="001F2726"/>
    <w:rsid w:val="00216944"/>
    <w:rsid w:val="00244D05"/>
    <w:rsid w:val="002675CE"/>
    <w:rsid w:val="00272A30"/>
    <w:rsid w:val="002730E4"/>
    <w:rsid w:val="00283AB3"/>
    <w:rsid w:val="00285128"/>
    <w:rsid w:val="00287A10"/>
    <w:rsid w:val="002955DF"/>
    <w:rsid w:val="002A6123"/>
    <w:rsid w:val="002A67CC"/>
    <w:rsid w:val="002B7A4C"/>
    <w:rsid w:val="002C0A70"/>
    <w:rsid w:val="002D676E"/>
    <w:rsid w:val="002F1C7D"/>
    <w:rsid w:val="00337A8F"/>
    <w:rsid w:val="00355BF7"/>
    <w:rsid w:val="00395764"/>
    <w:rsid w:val="003B2026"/>
    <w:rsid w:val="003B559F"/>
    <w:rsid w:val="003C2DF8"/>
    <w:rsid w:val="003C6381"/>
    <w:rsid w:val="004039A2"/>
    <w:rsid w:val="00435C76"/>
    <w:rsid w:val="00455D4D"/>
    <w:rsid w:val="00491E86"/>
    <w:rsid w:val="004B5A05"/>
    <w:rsid w:val="004B6DA6"/>
    <w:rsid w:val="004D0B2D"/>
    <w:rsid w:val="004E08CD"/>
    <w:rsid w:val="004F539F"/>
    <w:rsid w:val="00507E32"/>
    <w:rsid w:val="00510C75"/>
    <w:rsid w:val="00513AC9"/>
    <w:rsid w:val="005172F7"/>
    <w:rsid w:val="005213A8"/>
    <w:rsid w:val="00533ED5"/>
    <w:rsid w:val="00566D16"/>
    <w:rsid w:val="005903C2"/>
    <w:rsid w:val="005F27D2"/>
    <w:rsid w:val="005F3A53"/>
    <w:rsid w:val="005F6747"/>
    <w:rsid w:val="006204C4"/>
    <w:rsid w:val="00620585"/>
    <w:rsid w:val="00630D97"/>
    <w:rsid w:val="0064018B"/>
    <w:rsid w:val="00640C47"/>
    <w:rsid w:val="00656E1A"/>
    <w:rsid w:val="00674E78"/>
    <w:rsid w:val="006B1AD5"/>
    <w:rsid w:val="0071369B"/>
    <w:rsid w:val="007320E0"/>
    <w:rsid w:val="00776D8B"/>
    <w:rsid w:val="00785CD5"/>
    <w:rsid w:val="007A3A4D"/>
    <w:rsid w:val="007A4FC4"/>
    <w:rsid w:val="007D72C1"/>
    <w:rsid w:val="007D7FD9"/>
    <w:rsid w:val="00814CAD"/>
    <w:rsid w:val="00815B1B"/>
    <w:rsid w:val="00820BC4"/>
    <w:rsid w:val="00827659"/>
    <w:rsid w:val="0084489C"/>
    <w:rsid w:val="008465E7"/>
    <w:rsid w:val="00862928"/>
    <w:rsid w:val="00876A5A"/>
    <w:rsid w:val="00892A1F"/>
    <w:rsid w:val="008D3236"/>
    <w:rsid w:val="00901AB8"/>
    <w:rsid w:val="00906592"/>
    <w:rsid w:val="0093366E"/>
    <w:rsid w:val="0095081B"/>
    <w:rsid w:val="009511F2"/>
    <w:rsid w:val="00953EB6"/>
    <w:rsid w:val="009568D0"/>
    <w:rsid w:val="00990D2E"/>
    <w:rsid w:val="009E6486"/>
    <w:rsid w:val="00A0539D"/>
    <w:rsid w:val="00A076AE"/>
    <w:rsid w:val="00A13DB6"/>
    <w:rsid w:val="00A27D59"/>
    <w:rsid w:val="00A60101"/>
    <w:rsid w:val="00A66A45"/>
    <w:rsid w:val="00A86E1D"/>
    <w:rsid w:val="00AB13F4"/>
    <w:rsid w:val="00AB4E6B"/>
    <w:rsid w:val="00AC27C6"/>
    <w:rsid w:val="00AC591B"/>
    <w:rsid w:val="00AE1ED6"/>
    <w:rsid w:val="00AF34A5"/>
    <w:rsid w:val="00B020AB"/>
    <w:rsid w:val="00B1675E"/>
    <w:rsid w:val="00B234A9"/>
    <w:rsid w:val="00B242EE"/>
    <w:rsid w:val="00B41D8C"/>
    <w:rsid w:val="00B44639"/>
    <w:rsid w:val="00B45DD8"/>
    <w:rsid w:val="00B573F8"/>
    <w:rsid w:val="00B60D77"/>
    <w:rsid w:val="00B916E7"/>
    <w:rsid w:val="00BB1688"/>
    <w:rsid w:val="00BB1E73"/>
    <w:rsid w:val="00BF61B2"/>
    <w:rsid w:val="00C07CCF"/>
    <w:rsid w:val="00C15CB2"/>
    <w:rsid w:val="00C43AD1"/>
    <w:rsid w:val="00C44935"/>
    <w:rsid w:val="00C663A3"/>
    <w:rsid w:val="00C86457"/>
    <w:rsid w:val="00C86498"/>
    <w:rsid w:val="00C92849"/>
    <w:rsid w:val="00CC2D16"/>
    <w:rsid w:val="00CC6535"/>
    <w:rsid w:val="00CD0673"/>
    <w:rsid w:val="00CD457D"/>
    <w:rsid w:val="00D15482"/>
    <w:rsid w:val="00D23ECB"/>
    <w:rsid w:val="00D72D25"/>
    <w:rsid w:val="00D75DA3"/>
    <w:rsid w:val="00D81B32"/>
    <w:rsid w:val="00D94481"/>
    <w:rsid w:val="00D97A62"/>
    <w:rsid w:val="00DB6BF0"/>
    <w:rsid w:val="00DC208C"/>
    <w:rsid w:val="00DC3941"/>
    <w:rsid w:val="00DD2481"/>
    <w:rsid w:val="00DE565E"/>
    <w:rsid w:val="00E30068"/>
    <w:rsid w:val="00E3010E"/>
    <w:rsid w:val="00E329ED"/>
    <w:rsid w:val="00E349A5"/>
    <w:rsid w:val="00E44D95"/>
    <w:rsid w:val="00E458D8"/>
    <w:rsid w:val="00E64062"/>
    <w:rsid w:val="00E7762F"/>
    <w:rsid w:val="00EC7B1F"/>
    <w:rsid w:val="00ED006D"/>
    <w:rsid w:val="00ED6765"/>
    <w:rsid w:val="00EE58AC"/>
    <w:rsid w:val="00EE5D57"/>
    <w:rsid w:val="00EF0365"/>
    <w:rsid w:val="00F060DD"/>
    <w:rsid w:val="00F1689B"/>
    <w:rsid w:val="00F40C5E"/>
    <w:rsid w:val="00F46ED5"/>
    <w:rsid w:val="00F63F6C"/>
    <w:rsid w:val="00F655C4"/>
    <w:rsid w:val="00FB7A30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DFCF7"/>
  <w15:docId w15:val="{11FDA00F-37C1-49F1-93C4-12E48020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1" w:hanging="10"/>
      <w:jc w:val="both"/>
    </w:pPr>
    <w:rPr>
      <w:rFonts w:ascii="Arial" w:eastAsia="Arial" w:hAnsi="Arial" w:cs="Arial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4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i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i/>
      <w:color w:val="000000"/>
      <w:sz w:val="22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A86E1D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15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5B1B"/>
    <w:rPr>
      <w:rFonts w:ascii="Arial" w:eastAsia="Arial" w:hAnsi="Arial" w:cs="Arial"/>
      <w:color w:val="000000"/>
    </w:rPr>
  </w:style>
  <w:style w:type="table" w:styleId="Grilledutableau">
    <w:name w:val="Table Grid"/>
    <w:basedOn w:val="TableauNormal"/>
    <w:uiPriority w:val="39"/>
    <w:rsid w:val="00E64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AE1ED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AE1ED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7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72F7"/>
    <w:rPr>
      <w:rFonts w:ascii="Segoe UI" w:eastAsia="Arial" w:hAnsi="Segoe UI" w:cs="Segoe UI"/>
      <w:color w:val="000000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E3010E"/>
    <w:pPr>
      <w:autoSpaceDE w:val="0"/>
      <w:autoSpaceDN w:val="0"/>
      <w:adjustRightInd w:val="0"/>
      <w:spacing w:after="0" w:line="288" w:lineRule="auto"/>
      <w:ind w:left="0" w:firstLine="0"/>
      <w:jc w:val="left"/>
      <w:textAlignment w:val="center"/>
    </w:pPr>
    <w:rPr>
      <w:rFonts w:ascii="Minion Pro" w:eastAsiaTheme="minorEastAsia" w:hAnsi="Minion Pro" w:cs="Minion Pro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3010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rsid w:val="00121344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121344"/>
    <w:rPr>
      <w:rFonts w:ascii="Times New Roman" w:eastAsia="Times New Roman" w:hAnsi="Times New Roman" w:cs="Times New Roman"/>
      <w:sz w:val="24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7D7F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7FD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7FD9"/>
    <w:rPr>
      <w:rFonts w:ascii="Arial" w:eastAsia="Arial" w:hAnsi="Arial" w:cs="Arial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7F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7FD9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F93F2-59AD-442D-8368-5A71EBBF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DEMANDE DE SUBVENTION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Budget Association</dc:title>
  <dc:creator>IC-AC;AG;VF;CdCMC</dc:creator>
  <cp:lastModifiedBy>Isabelle CAYUELA</cp:lastModifiedBy>
  <cp:revision>2</cp:revision>
  <cp:lastPrinted>2021-09-21T15:01:00Z</cp:lastPrinted>
  <dcterms:created xsi:type="dcterms:W3CDTF">2024-10-25T12:50:00Z</dcterms:created>
  <dcterms:modified xsi:type="dcterms:W3CDTF">2024-10-25T12:50:00Z</dcterms:modified>
</cp:coreProperties>
</file>